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ナデレボ！抚子革命 汉化发布文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大家好，我是本作的译者兼程序兼校对。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终于！终于！抚子革命这部作品被我汉化完了。本人是个日语小白，估计水平和幼儿园水平相当，幸亏现在的汉化软件功能强大，才能让我有幸翻译完这部作品。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22年3月27日，我写程序将游戏的文本提取出来开始算起。到今天10月27日，我可以説将绝大部分时间都献给了这部游戏的汉化。尤其是到后期，几乎除了吃饭、睡觉、LOL人机首胜和原神每日委托之外，其余时间全部拿来汉化。话説这也要多亏了疫情，让我在家多呆了两个月，不然正常9月份开学，就无法这么高强度汉化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汉化的途中，我建立了一个进度表，当汉化的一半的时候，看到前面遥遥无期的进度，现在我都不知道是怎么坚持下来的。整个游戏有3796kb文本，我没汉化过别的游戏，所以也不知道算不算多，但对我个人来説是很大的汉化量了ORZ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要问我现在的心情，却没有想象中的激动。也许这就是年纪大了，对事情没有激情了，我没有想对天打两拳，也许我把这个游戏发布后，马上又会投入下到下一件事上去。想想还有些可悲。不过，嘛，毕竟完成了这么大的工程，要説开心，肯定还是开心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让我开始汉化的契机，其实是15年玩的另一款galgame，“世界樹と恋する魔法使い”(这是部非常优秀的galgame)。当时还年幼的我，看到同样是个人汉化的游戏，感到非常羡慕，同时也非常敬佩。这也算是为我汉化种下了小小的种子。后来这两年逐渐接触了汉化，知道了编程方式，终于在今年3月，疫情被关在寝室时，开始了这部游戏的汉化(这么説来本游戏汉化全要感谢疫情，不然连汉化项目都不会启动)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于为什么要汉化这部作品。这部作品在好几年前，我玩过一次，当时啃的是生肉，也就是汉化之前的作品。现在想来我都佩服自己，没有中文还玩的这么津津有味。连剧情都看不懂，甚至还玩通关了。当年我的日语水平没有现在好(虽然现在也没多高)，汉化软件的水平肯定也没有好。也许我还是怀念大半夜自己一个人在寝室里打gal的感受吧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先编程提取文本，然后一个文件一个文件的汉化，终于在今天，完成了全部文本的繁体汉化。説到繁体汉化，这里要提一下，其实并不是繁体，而是JIS编码(日文)的汉字，所以会出现有些字找不到，只能用相似字代替的情况，这些字我会放在最后的</w:t>
      </w:r>
      <w:r>
        <w:rPr>
          <w:rFonts w:hint="eastAsia"/>
          <w:b/>
          <w:bCs/>
          <w:lang w:val="en-US" w:eastAsia="zh-CN"/>
        </w:rPr>
        <w:t>附录</w:t>
      </w:r>
      <w:r>
        <w:rPr>
          <w:rFonts w:hint="eastAsia"/>
          <w:lang w:val="en-US" w:eastAsia="zh-CN"/>
        </w:rPr>
        <w:t>里。这也是由于我水平不足，无法修改编码来进行文本导入。所以游戏文本是用JIS存的，我也只能用JIS导入。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以上是关于我本人汉化的感想，下面説説这部作品本身。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~~~~~~~~~~~~~~~~~~~~~~~~~~分割线~~~~~~~~~~~~~~~~~~~~~~~~~~~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部作品本身可以用两个字形容，鸡肋。真的很遗憾，我第一次完整汉化的游戏作品竟然是这么无聊的东西(不过我本人水平也不高，也不能苛求什么)。空洞的剧情，唯一欣慰的地方是人物还算萌，再加上还有H场景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如果让我来给这部作品打分(满分5分)：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剧情 ★★★☆☆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正如我在前面所説，空洞的剧情，15年的作品，老套的剧情，一眼可以望到尽头。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男主 ★★☆☆☆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空洞的剧情造成了一种什么后果，就是男主显得很没用。在这部作品里，可以很经常看到男主去问这个人，去问那个人，自己却没有做什么实质性的工作(就像白银御行救辉夜一样)，相比之下，千恋万花里男主为了除魔努力锻炼我觉得就很好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女主们 ★★★★☆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女主们自不用説，漂亮又可爱，有反差萌，而且还很大。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画面 ★★★★☆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画面整体无功无过，比较精致，但是有些地方少图，可以感觉到是在偷懒。H场景也在这里说了吧，H部分做的还是可以的，包括声优的演绎和H剧情的设置，不同人之间也有所不同。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上就是关于这部作品的汉化我想説的话。虽然没有想象中的激动，但是自己完成了这么大的工程，心里还是很兴奋和欣慰的。最后，感谢各位的游玩，希望各位能享受这个游戏。如果有任何问题，可以到B站“老菊未来科技有限公司”(没错，我是老菊粉丝)私信询问。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2022.10.27</w:t>
      </w:r>
    </w:p>
    <w:p>
      <w:pPr>
        <w:pStyle w:val="1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附录</w:t>
      </w:r>
    </w:p>
    <w:p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名词解释：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七五三服装：七五三一般指七五三节。 每年的十一月十五日是日本的「七五三节」，这天，3岁、5岁男孩和3岁、7岁女孩，都会穿上传统和式礼服。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瑠紫亜 与 </w:t>
      </w:r>
      <w:r>
        <w:rPr>
          <w:rFonts w:hint="default"/>
          <w:lang w:val="en-US" w:eastAsia="zh-CN"/>
        </w:rPr>
        <w:t>露西亞</w:t>
      </w:r>
      <w:r>
        <w:rPr>
          <w:rFonts w:hint="eastAsia"/>
          <w:lang w:val="en-US" w:eastAsia="zh-CN"/>
        </w:rPr>
        <w:t>：前者在游戏中是汉字或平假名，后者是片假名。因为本游戏中有两个外国人，所以在外国人称呼这个妹子时，他们使用片假名拼的，为了表现口音不同，所以我用了</w:t>
      </w:r>
      <w:r>
        <w:rPr>
          <w:rFonts w:hint="default"/>
          <w:lang w:val="en-US" w:eastAsia="zh-CN"/>
        </w:rPr>
        <w:t>露西亞</w:t>
      </w:r>
      <w:r>
        <w:rPr>
          <w:rFonts w:hint="eastAsia"/>
          <w:lang w:val="en-US" w:eastAsia="zh-CN"/>
        </w:rPr>
        <w:t>这个音译，但其实都是一个人。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魅夕</w:t>
      </w:r>
      <w:r>
        <w:rPr>
          <w:rFonts w:hint="eastAsia"/>
          <w:lang w:val="en-US" w:eastAsia="zh-CN"/>
        </w:rPr>
        <w:t xml:space="preserve"> 与 </w:t>
      </w:r>
      <w:r>
        <w:rPr>
          <w:rFonts w:hint="default"/>
          <w:lang w:val="en-US" w:eastAsia="zh-CN"/>
        </w:rPr>
        <w:t>美由</w:t>
      </w:r>
      <w:r>
        <w:rPr>
          <w:rFonts w:hint="eastAsia"/>
          <w:lang w:val="en-US" w:eastAsia="zh-CN"/>
        </w:rPr>
        <w:t>：这个和上面同理，都是指朱峰涼浬的妈妈，因为</w:t>
      </w:r>
      <w:r>
        <w:rPr>
          <w:rFonts w:hint="default"/>
          <w:lang w:val="en-US" w:eastAsia="zh-CN"/>
        </w:rPr>
        <w:t>魅夕</w:t>
      </w:r>
      <w:r>
        <w:rPr>
          <w:rFonts w:hint="eastAsia"/>
          <w:lang w:val="en-US" w:eastAsia="zh-CN"/>
        </w:rPr>
        <w:t>这个人是个萝莉，所以説话时几乎全是用平假名拼的，而且还经常出现含糊不清的情况。所以他称自己的时候，我就用</w:t>
      </w:r>
      <w:r>
        <w:rPr>
          <w:rFonts w:hint="default"/>
          <w:lang w:val="en-US" w:eastAsia="zh-CN"/>
        </w:rPr>
        <w:t>美由</w:t>
      </w:r>
      <w:r>
        <w:rPr>
          <w:rFonts w:hint="eastAsia"/>
          <w:lang w:val="en-US" w:eastAsia="zh-CN"/>
        </w:rPr>
        <w:t>来翻译了。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语气词：由于本游戏是用JIS编码导入，所以导致很多语气词都打不出来，比如啊，咕噜等等，所以很多时候我用拼音来表达语气词，比如gulugulu、doya之类的。需要特别说明的是，瑠紫亜的外国人形态会经常用</w:t>
      </w:r>
      <w:r>
        <w:rPr>
          <w:rFonts w:hint="eastAsia" w:eastAsia="MS Mincho"/>
          <w:lang w:val="en-US" w:eastAsia="ja-JP"/>
        </w:rPr>
        <w:t>デス</w:t>
      </w:r>
      <w:r>
        <w:rPr>
          <w:rFonts w:hint="eastAsia" w:eastAsia="宋体"/>
          <w:lang w:val="en-US" w:eastAsia="zh-CN"/>
        </w:rPr>
        <w:t>作为结尾，我也用desu这个发音标注出来了。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他 和 她：这里需要特意提一下，JIS编码里没有女字旁的她，所以在这个汉化里，不管男女，一律用的是“他”。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下面放一些JIS编码中不存在的字，如果在游戏中看到不认识的字时，可以到下面查询，</w:t>
      </w:r>
      <w:r>
        <w:rPr>
          <w:rFonts w:hint="default"/>
          <w:lang w:val="en-US" w:eastAsia="zh-CN"/>
        </w:rPr>
        <w:t>×</w:t>
      </w:r>
      <w:r>
        <w:rPr>
          <w:rFonts w:hint="eastAsia"/>
          <w:lang w:val="en-US" w:eastAsia="zh-CN"/>
        </w:rPr>
        <w:t>表示这个字不存在，</w:t>
      </w:r>
      <w:r>
        <w:rPr>
          <w:rFonts w:hint="default"/>
          <w:lang w:val="en-US" w:eastAsia="zh-CN"/>
        </w:rPr>
        <w:t>√</w:t>
      </w:r>
      <w:r>
        <w:rPr>
          <w:rFonts w:hint="eastAsia"/>
          <w:lang w:val="en-US" w:eastAsia="zh-CN"/>
        </w:rPr>
        <w:t>表示用这个字代替，</w:t>
      </w:r>
      <w:r>
        <w:rPr>
          <w:rFonts w:hint="default"/>
          <w:lang w:val="en-US" w:eastAsia="zh-CN"/>
        </w:rPr>
        <w:t>≈</w:t>
      </w:r>
      <w:r>
        <w:rPr>
          <w:rFonts w:hint="eastAsia"/>
          <w:lang w:val="en-US" w:eastAsia="zh-CN"/>
        </w:rPr>
        <w:t>表示并不是同一个字，但是实在没办法了，所以用同音字代替</w:t>
      </w:r>
      <w:r>
        <w:rPr>
          <w:rFonts w:hint="eastAsia" w:eastAsia="宋体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哎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埃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诶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誒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唉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欸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吧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巴</w:t>
      </w:r>
      <w:r>
        <w:rPr>
          <w:rFonts w:hint="default"/>
          <w:lang w:val="en-US" w:eastAsia="zh-CN"/>
        </w:rPr>
        <w:t xml:space="preserve">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扳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板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办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辦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阪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幫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帮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幇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步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歩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踩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採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蹭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噌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查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査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产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產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産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吵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訬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抄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沉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沈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橱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櫥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廚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檔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档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禱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祷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瞪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噔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磴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盯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耵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叮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懂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董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妒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妬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朵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哚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朶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嗯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恩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仿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妨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份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分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咖喱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伽厘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趕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赶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糕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餻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羔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搞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高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胳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手臂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夠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够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構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嘿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黑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哼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亨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謊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谎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荒  ≈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騙人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伙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夥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击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擊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撃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雞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鶏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頰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頬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撿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捡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拾  </w:t>
      </w:r>
      <w:r>
        <w:rPr>
          <w:rFonts w:hint="eastAsia"/>
          <w:lang w:val="en-US" w:eastAsia="zh-CN"/>
        </w:rPr>
        <w:t>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醬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酱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醤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腳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脚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揭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偈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揪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啾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绝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絕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絶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咖啡</w:t>
      </w:r>
      <w:r>
        <w:rPr>
          <w:rFonts w:hint="default"/>
          <w:lang w:val="en-US" w:eastAsia="zh-CN"/>
        </w:rPr>
        <w:t xml:space="preserve">  ×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coffee </w:t>
      </w:r>
      <w:r>
        <w:rPr>
          <w:rFonts w:hint="default"/>
          <w:lang w:val="en-US" w:eastAsia="zh-CN"/>
        </w:rPr>
        <w:t>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卡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咔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佧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垰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烤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考  ≈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拷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渴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渇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褲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庫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眶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框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垃圾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拉笈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淚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涙  √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泪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歷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歴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咧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列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另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令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錄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录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録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擼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撸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魯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啰嗦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羅唆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鋁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呂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貓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猫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毎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麵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面  √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麺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哪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什么√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奶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乃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呢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吶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内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内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伱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妳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倪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您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恁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扭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忸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噢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哦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跑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砲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啤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睥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歧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岐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俏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悄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纫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纫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訒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扔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礽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仍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曬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晒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訕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讪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汕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说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説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歲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岁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歳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他  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塌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榻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膛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膛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堂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踢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裼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舔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舐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偷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偸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团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團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呑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呑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脫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脱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晚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晩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餵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煨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腲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畏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溫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温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污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汚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捂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唔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繫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繋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吓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嚇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咻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休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虛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虚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嘘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嘘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压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圧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癮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瘾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隱  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呦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尤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喻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喩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緣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縁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榨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搾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佔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占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掙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挣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賺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值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直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众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眾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衆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狀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状  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桌  ×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卓  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F7F763"/>
    <w:multiLevelType w:val="singleLevel"/>
    <w:tmpl w:val="A9F7F763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84FDFC7"/>
    <w:multiLevelType w:val="multilevel"/>
    <w:tmpl w:val="784FDFC7"/>
    <w:lvl w:ilvl="0" w:tentative="0">
      <w:start w:val="1"/>
      <w:numFmt w:val="chineseCounting"/>
      <w:pStyle w:val="2"/>
      <w:suff w:val="space"/>
      <w:lvlText w:val="%1、"/>
      <w:lvlJc w:val="left"/>
      <w:pPr>
        <w:tabs>
          <w:tab w:val="left" w:pos="420"/>
        </w:tabs>
        <w:ind w:left="0" w:leftChars="0" w:firstLine="0" w:firstLineChars="0"/>
      </w:pPr>
      <w:rPr>
        <w:rFonts w:hint="eastAsia" w:ascii="宋体" w:hAnsi="宋体" w:eastAsia="宋体" w:cs="宋体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tabs>
          <w:tab w:val="left" w:pos="420"/>
        </w:tabs>
        <w:ind w:left="0" w:leftChars="0" w:firstLine="0" w:firstLineChars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5"/>
      <w:isLgl/>
      <w:lvlText w:val="%1.%2.%3.%4"/>
      <w:lvlJc w:val="left"/>
      <w:pPr>
        <w:ind w:left="0" w:leftChars="0" w:firstLine="0" w:firstLineChars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6"/>
      <w:isLgl/>
      <w:lvlText w:val="%1.%2.%3.%4.%5"/>
      <w:lvlJc w:val="left"/>
      <w:pPr>
        <w:ind w:left="0" w:leftChars="0" w:firstLine="0" w:firstLineChars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7"/>
      <w:isLgl/>
      <w:lvlText w:val="%1.%2.%3.%4.%5.%6"/>
      <w:lvlJc w:val="left"/>
      <w:pPr>
        <w:ind w:left="0" w:leftChars="0" w:firstLine="0" w:firstLineChars="0"/>
      </w:pPr>
      <w:rPr>
        <w:rFonts w:hint="eastAsia" w:ascii="宋体" w:hAnsi="宋体" w:eastAsia="宋体" w:cs="宋体"/>
      </w:rPr>
    </w:lvl>
    <w:lvl w:ilvl="6" w:tentative="0">
      <w:start w:val="1"/>
      <w:numFmt w:val="decimal"/>
      <w:pStyle w:val="8"/>
      <w:isLgl/>
      <w:lvlText w:val="%1.%2.%3.%4.%5.%6.%7"/>
      <w:lvlJc w:val="left"/>
      <w:pPr>
        <w:ind w:left="0" w:leftChars="0" w:firstLine="0" w:firstLineChars="0"/>
      </w:pPr>
      <w:rPr>
        <w:rFonts w:hint="eastAsia" w:ascii="宋体" w:hAnsi="宋体" w:eastAsia="宋体" w:cs="宋体"/>
      </w:rPr>
    </w:lvl>
    <w:lvl w:ilvl="7" w:tentative="0">
      <w:start w:val="1"/>
      <w:numFmt w:val="decimal"/>
      <w:pStyle w:val="9"/>
      <w:isLgl/>
      <w:lvlText w:val="%1.%2.%3.%4.%5.%6.%7.%8"/>
      <w:lvlJc w:val="left"/>
      <w:pPr>
        <w:ind w:left="0" w:leftChars="0" w:firstLine="0" w:firstLineChars="0"/>
      </w:pPr>
      <w:rPr>
        <w:rFonts w:hint="eastAsia" w:ascii="宋体" w:hAnsi="宋体" w:eastAsia="宋体" w:cs="宋体"/>
      </w:rPr>
    </w:lvl>
    <w:lvl w:ilvl="8" w:tentative="0">
      <w:start w:val="1"/>
      <w:numFmt w:val="decimal"/>
      <w:pStyle w:val="10"/>
      <w:isLgl/>
      <w:lvlText w:val="%1.%2.%3.%4.%5.%6.%7.%8.%9"/>
      <w:lvlJc w:val="left"/>
      <w:pPr>
        <w:ind w:left="0" w:leftChars="0" w:firstLine="0" w:firstLineChars="0"/>
      </w:pPr>
      <w:rPr>
        <w:rFonts w:hint="eastAsia" w:ascii="宋体" w:hAnsi="宋体" w:eastAsia="宋体" w:cs="宋体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YTBhOWFmZTlmNTFkM2MxNjgzMmRkNWJiNTExMDQifQ=="/>
  </w:docVars>
  <w:rsids>
    <w:rsidRoot w:val="00000000"/>
    <w:rsid w:val="01601A1E"/>
    <w:rsid w:val="025732AD"/>
    <w:rsid w:val="03F42AD1"/>
    <w:rsid w:val="06923350"/>
    <w:rsid w:val="07F9321E"/>
    <w:rsid w:val="08486733"/>
    <w:rsid w:val="0A095EA2"/>
    <w:rsid w:val="0BB5225A"/>
    <w:rsid w:val="0C2156C2"/>
    <w:rsid w:val="10E21764"/>
    <w:rsid w:val="11B7425D"/>
    <w:rsid w:val="12CE1DFB"/>
    <w:rsid w:val="16BF6B65"/>
    <w:rsid w:val="17B73971"/>
    <w:rsid w:val="190906EC"/>
    <w:rsid w:val="193F699E"/>
    <w:rsid w:val="1C7200D5"/>
    <w:rsid w:val="1E562965"/>
    <w:rsid w:val="1ECA7D39"/>
    <w:rsid w:val="25B96C65"/>
    <w:rsid w:val="26C32C94"/>
    <w:rsid w:val="292E35BA"/>
    <w:rsid w:val="2AEF36CB"/>
    <w:rsid w:val="32C32854"/>
    <w:rsid w:val="347E7416"/>
    <w:rsid w:val="3D2066B8"/>
    <w:rsid w:val="3DB7434A"/>
    <w:rsid w:val="448B3917"/>
    <w:rsid w:val="46604E34"/>
    <w:rsid w:val="476C3AB2"/>
    <w:rsid w:val="49466F9A"/>
    <w:rsid w:val="4A1E5CB4"/>
    <w:rsid w:val="4A590F64"/>
    <w:rsid w:val="4E9A0F24"/>
    <w:rsid w:val="51E92399"/>
    <w:rsid w:val="54C66B70"/>
    <w:rsid w:val="567B10B8"/>
    <w:rsid w:val="5C9C49D2"/>
    <w:rsid w:val="600C28F4"/>
    <w:rsid w:val="628962C1"/>
    <w:rsid w:val="639427B3"/>
    <w:rsid w:val="64602201"/>
    <w:rsid w:val="65B65064"/>
    <w:rsid w:val="66611311"/>
    <w:rsid w:val="675E65C8"/>
    <w:rsid w:val="68CE127C"/>
    <w:rsid w:val="6C822BFD"/>
    <w:rsid w:val="6E303FF2"/>
    <w:rsid w:val="713E68F1"/>
    <w:rsid w:val="74992E68"/>
    <w:rsid w:val="74C84C15"/>
    <w:rsid w:val="785A462C"/>
    <w:rsid w:val="78606306"/>
    <w:rsid w:val="78987102"/>
    <w:rsid w:val="78BE6637"/>
    <w:rsid w:val="7AAA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562" w:firstLineChars="200"/>
      <w:jc w:val="both"/>
    </w:pPr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Autospacing="0" w:afterLines="0" w:afterAutospacing="0" w:line="360" w:lineRule="auto"/>
      <w:ind w:firstLine="0" w:firstLineChars="0"/>
      <w:jc w:val="left"/>
      <w:outlineLvl w:val="0"/>
    </w:pPr>
    <w:rPr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 w:val="0"/>
      <w:keepLines/>
      <w:numPr>
        <w:ilvl w:val="1"/>
        <w:numId w:val="1"/>
      </w:numPr>
      <w:spacing w:beforeLines="0" w:beforeAutospacing="0" w:afterLines="0" w:afterAutospacing="0" w:line="360" w:lineRule="auto"/>
      <w:ind w:firstLine="0" w:firstLineChars="0"/>
      <w:outlineLvl w:val="1"/>
    </w:pPr>
    <w:rPr>
      <w:rFonts w:eastAsia="宋体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 w:val="0"/>
      <w:keepLines/>
      <w:numPr>
        <w:ilvl w:val="2"/>
        <w:numId w:val="1"/>
      </w:numPr>
      <w:spacing w:beforeLines="0" w:beforeAutospacing="0" w:afterLines="0" w:afterAutospacing="0" w:line="360" w:lineRule="auto"/>
      <w:ind w:firstLine="0" w:firstLineChars="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代码"/>
    <w:basedOn w:val="1"/>
    <w:uiPriority w:val="0"/>
    <w:pPr>
      <w:spacing w:line="240" w:lineRule="auto"/>
      <w:ind w:firstLine="0" w:firstLineChars="0"/>
      <w:jc w:val="left"/>
    </w:pPr>
    <w:rPr>
      <w:rFonts w:ascii="Times New Roman" w:hAnsi="Times New Roman" w:eastAsia="宋体"/>
      <w:i/>
      <w:sz w:val="22"/>
    </w:rPr>
  </w:style>
  <w:style w:type="paragraph" w:customStyle="1" w:styleId="14">
    <w:name w:val="正文标题"/>
    <w:basedOn w:val="1"/>
    <w:next w:val="1"/>
    <w:uiPriority w:val="0"/>
    <w:pPr>
      <w:ind w:firstLine="0" w:firstLineChars="0"/>
      <w:jc w:val="center"/>
      <w:outlineLvl w:val="9"/>
    </w:pPr>
    <w:rPr>
      <w:rFonts w:hint="eastAsia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2533</Words>
  <Characters>2653</Characters>
  <Lines>0</Lines>
  <Paragraphs>0</Paragraphs>
  <TotalTime>11</TotalTime>
  <ScaleCrop>false</ScaleCrop>
  <LinksUpToDate>false</LinksUpToDate>
  <CharactersWithSpaces>3401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2022-04-19T08:50:00Z</dcterms:created>
  <dc:creator>JF</dc:creator>
  <cp:lastModifiedBy>zzm</cp:lastModifiedBy>
  <dcterms:modified xsi:type="dcterms:W3CDTF">2022-10-27T06:34:43Z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3D8DA26E192249D5800B2542A20A0647</vt:lpwstr>
  </property>
</Properties>
</file>